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7" w:rsidRPr="009D39E3" w:rsidRDefault="00C62A67" w:rsidP="00C62A67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1</w:t>
      </w:r>
    </w:p>
    <w:p w:rsidR="00C62A67" w:rsidRPr="00FF4468" w:rsidRDefault="00C62A67" w:rsidP="00C62A67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</w:t>
      </w:r>
      <w:r w:rsidR="00FF4468">
        <w:rPr>
          <w:b/>
          <w:spacing w:val="-8"/>
        </w:rPr>
        <w:t>этапа кубка ФШНО по быстрым шахматам</w:t>
      </w:r>
    </w:p>
    <w:p w:rsidR="00C62A67" w:rsidRPr="005C31FA" w:rsidRDefault="00C62A67" w:rsidP="00C62A67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 w:rsidR="00FF4468">
        <w:rPr>
          <w:b/>
          <w:spacing w:val="-8"/>
        </w:rPr>
        <w:t>28</w:t>
      </w:r>
      <w:r w:rsidRPr="009D39E3">
        <w:rPr>
          <w:b/>
          <w:spacing w:val="-8"/>
        </w:rPr>
        <w:t>-</w:t>
      </w:r>
      <w:r w:rsidR="00FF4468">
        <w:rPr>
          <w:b/>
          <w:spacing w:val="-8"/>
        </w:rPr>
        <w:t>30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C62A67" w:rsidRPr="005C31FA" w:rsidRDefault="00C62A67" w:rsidP="00C62A67">
      <w:pPr>
        <w:shd w:val="clear" w:color="auto" w:fill="FFFFFF"/>
        <w:ind w:right="14"/>
        <w:jc w:val="right"/>
        <w:rPr>
          <w:rFonts w:eastAsia="Calibri"/>
          <w:b/>
          <w:caps/>
          <w:lang w:eastAsia="en-US"/>
        </w:rPr>
      </w:pP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C62A67" w:rsidRPr="005C31FA" w:rsidRDefault="00C62A67" w:rsidP="00C62A67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C62A67" w:rsidRPr="005C31FA" w:rsidRDefault="00C62A67" w:rsidP="00C62A67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___________,</w:t>
      </w:r>
    </w:p>
    <w:p w:rsidR="00C62A67" w:rsidRPr="005C31FA" w:rsidRDefault="00C62A67" w:rsidP="00C62A67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Default="00C62A67" w:rsidP="00C62A67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</w:t>
      </w:r>
      <w:r w:rsidR="003D2939">
        <w:rPr>
          <w:sz w:val="22"/>
          <w:szCs w:val="22"/>
        </w:rPr>
        <w:t>этапе кубка ФШНО по быстрым шахматам</w:t>
      </w:r>
      <w:r w:rsidRPr="00D74042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Соревнования</w:t>
      </w:r>
      <w:r w:rsidRPr="00D74042">
        <w:rPr>
          <w:sz w:val="22"/>
          <w:szCs w:val="22"/>
        </w:rPr>
        <w:t xml:space="preserve">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</w:t>
      </w:r>
      <w:r>
        <w:rPr>
          <w:rFonts w:ascii="Times New Roman" w:hAnsi="Times New Roman" w:cs="Times New Roman"/>
        </w:rPr>
        <w:t>Соревнования</w:t>
      </w:r>
      <w:r w:rsidRPr="008A009E">
        <w:rPr>
          <w:rFonts w:ascii="Times New Roman" w:hAnsi="Times New Roman" w:cs="Times New Roman"/>
        </w:rPr>
        <w:t xml:space="preserve">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что, участвуя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мне в участии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.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C62A67" w:rsidRDefault="00C62A67" w:rsidP="00C62A67">
      <w:pPr>
        <w:tabs>
          <w:tab w:val="left" w:pos="851"/>
        </w:tabs>
        <w:jc w:val="both"/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C62A67" w:rsidRPr="005C31FA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C62A67" w:rsidRPr="005C31FA" w:rsidRDefault="00C62A67" w:rsidP="00C62A67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C62A67" w:rsidRPr="005C31FA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C62A67" w:rsidRDefault="00C62A67" w:rsidP="00C62A67">
      <w:pPr>
        <w:pStyle w:val="5"/>
        <w:shd w:val="clear" w:color="auto" w:fill="auto"/>
        <w:spacing w:after="0" w:line="240" w:lineRule="auto"/>
        <w:ind w:firstLine="0"/>
        <w:jc w:val="center"/>
        <w:rPr>
          <w:rStyle w:val="a3"/>
          <w:sz w:val="28"/>
          <w:szCs w:val="28"/>
        </w:rPr>
      </w:pPr>
    </w:p>
    <w:p w:rsidR="00C62A67" w:rsidRDefault="00C62A67" w:rsidP="00C62A67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C62A67" w:rsidRPr="009D39E3" w:rsidRDefault="00C62A67" w:rsidP="00C62A67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2</w:t>
      </w:r>
    </w:p>
    <w:p w:rsidR="003D2939" w:rsidRPr="00FF4468" w:rsidRDefault="00C62A67" w:rsidP="003D2939">
      <w:pPr>
        <w:shd w:val="clear" w:color="auto" w:fill="FFFFFF"/>
        <w:ind w:right="14"/>
        <w:jc w:val="right"/>
        <w:rPr>
          <w:b/>
          <w:spacing w:val="-8"/>
        </w:rPr>
      </w:pPr>
      <w:r>
        <w:rPr>
          <w:b/>
          <w:spacing w:val="-8"/>
        </w:rPr>
        <w:t xml:space="preserve">к Положению </w:t>
      </w:r>
      <w:r w:rsidRPr="009D39E3">
        <w:rPr>
          <w:b/>
          <w:spacing w:val="-8"/>
        </w:rPr>
        <w:t xml:space="preserve">о проведении </w:t>
      </w:r>
      <w:r w:rsidR="003D2939">
        <w:rPr>
          <w:b/>
          <w:spacing w:val="-8"/>
        </w:rPr>
        <w:t>этапа кубка ФШНО по быстрым шахматам</w:t>
      </w:r>
    </w:p>
    <w:p w:rsidR="003D2939" w:rsidRPr="005C31FA" w:rsidRDefault="003D2939" w:rsidP="003D2939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28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30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C62A67" w:rsidRPr="008F3E68" w:rsidRDefault="00C62A67" w:rsidP="003D2939">
      <w:pPr>
        <w:shd w:val="clear" w:color="auto" w:fill="FFFFFF"/>
        <w:ind w:right="14"/>
        <w:jc w:val="right"/>
        <w:rPr>
          <w:rFonts w:eastAsia="Calibri"/>
          <w:b/>
          <w:caps/>
          <w:sz w:val="14"/>
          <w:lang w:eastAsia="en-US"/>
        </w:rPr>
      </w:pP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C62A67" w:rsidRPr="008F3E68" w:rsidRDefault="00C62A67" w:rsidP="00C62A67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C62A67" w:rsidRPr="00A73F78" w:rsidRDefault="00C62A67" w:rsidP="00C62A67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C62A67" w:rsidRPr="00A73F78" w:rsidRDefault="00C62A67" w:rsidP="00C62A67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C62A67" w:rsidRPr="008F3E68" w:rsidRDefault="00C62A67" w:rsidP="00C62A67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C62A67" w:rsidRDefault="00C62A67" w:rsidP="00C62A67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C62A67" w:rsidRPr="008F3E68" w:rsidRDefault="00C62A67" w:rsidP="00C62A67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C62A67" w:rsidRPr="00A73F78" w:rsidRDefault="00C62A67" w:rsidP="00C62A67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C62A67" w:rsidRDefault="00C62A67" w:rsidP="00C62A67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C62A67" w:rsidRPr="00A73F78" w:rsidRDefault="00C62A67" w:rsidP="00C62A67">
      <w:pPr>
        <w:tabs>
          <w:tab w:val="left" w:pos="851"/>
        </w:tabs>
        <w:rPr>
          <w:rFonts w:eastAsia="Calibri"/>
          <w:b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C62A67" w:rsidRPr="00A73F78" w:rsidRDefault="00C62A67" w:rsidP="00C62A67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C62A67" w:rsidRDefault="00C62A67" w:rsidP="00C62A67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C62A67" w:rsidRPr="008F3E68" w:rsidRDefault="00C62A67" w:rsidP="00C62A67">
      <w:pPr>
        <w:ind w:firstLine="3828"/>
        <w:rPr>
          <w:rFonts w:eastAsia="Calibri"/>
          <w:sz w:val="22"/>
          <w:szCs w:val="22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C62A67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Default="00C62A67" w:rsidP="00C62A67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</w:t>
      </w:r>
      <w:r w:rsidR="003D2939">
        <w:rPr>
          <w:sz w:val="22"/>
          <w:szCs w:val="22"/>
        </w:rPr>
        <w:t>этапе кубка ФШНО по быстрым шахматам</w:t>
      </w:r>
      <w:r w:rsidR="003D2939" w:rsidRPr="00D74042">
        <w:rPr>
          <w:sz w:val="22"/>
          <w:szCs w:val="22"/>
        </w:rPr>
        <w:t xml:space="preserve"> </w:t>
      </w:r>
      <w:bookmarkStart w:id="0" w:name="_GoBack"/>
      <w:bookmarkEnd w:id="0"/>
      <w:r w:rsidRPr="00D74042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Соревнования</w:t>
      </w:r>
      <w:r w:rsidRPr="00D74042">
        <w:rPr>
          <w:sz w:val="22"/>
          <w:szCs w:val="22"/>
        </w:rPr>
        <w:t>), в связи с чем сообщаю следующее.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</w:t>
      </w:r>
      <w:r>
        <w:rPr>
          <w:rFonts w:ascii="Times New Roman" w:hAnsi="Times New Roman" w:cs="Times New Roman"/>
        </w:rPr>
        <w:t>Соревнования</w:t>
      </w:r>
      <w:r w:rsidRPr="008A009E">
        <w:rPr>
          <w:rFonts w:ascii="Times New Roman" w:hAnsi="Times New Roman" w:cs="Times New Roman"/>
        </w:rPr>
        <w:t xml:space="preserve">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что, давая свое согласие на участие Участника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, выражаю свое конкретное, информированное и осознанное согласие с обработкой персональных данных Участника способами и в объеме, предусмотренных ФЗ от 27.07.2006 № 152-ФЗ «О персональных данных» и Политикой ФШР.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 Участника.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Участнику в участии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.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</w:t>
      </w:r>
      <w:r>
        <w:t>___________</w:t>
      </w:r>
    </w:p>
    <w:p w:rsidR="00C62A67" w:rsidRPr="00474AFC" w:rsidRDefault="00C62A67" w:rsidP="00C62A67">
      <w:pPr>
        <w:spacing w:after="160" w:line="256" w:lineRule="auto"/>
        <w:jc w:val="both"/>
        <w:rPr>
          <w:rStyle w:val="a3"/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C62A67" w:rsidRPr="005C31FA" w:rsidRDefault="00C62A67" w:rsidP="00C62A67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C62A67" w:rsidRPr="008F3E68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C62A67" w:rsidRPr="00885C7A" w:rsidRDefault="00C62A67" w:rsidP="00C62A67">
      <w:pPr>
        <w:rPr>
          <w:rStyle w:val="a3"/>
          <w:sz w:val="28"/>
          <w:szCs w:val="28"/>
        </w:rPr>
      </w:pPr>
    </w:p>
    <w:p w:rsidR="00FF06FF" w:rsidRDefault="00FF06FF"/>
    <w:sectPr w:rsidR="00FF06FF" w:rsidSect="00B22E5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0"/>
    <w:rsid w:val="0022451E"/>
    <w:rsid w:val="003D2939"/>
    <w:rsid w:val="009B639C"/>
    <w:rsid w:val="00C62A67"/>
    <w:rsid w:val="00D33B4C"/>
    <w:rsid w:val="00F739A0"/>
    <w:rsid w:val="00FD006E"/>
    <w:rsid w:val="00FF06F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A67"/>
    <w:rPr>
      <w:color w:val="000080"/>
      <w:u w:val="single"/>
    </w:rPr>
  </w:style>
  <w:style w:type="character" w:customStyle="1" w:styleId="a4">
    <w:name w:val="Основной текст_"/>
    <w:link w:val="5"/>
    <w:locked/>
    <w:rsid w:val="00C62A67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A67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C62A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A67"/>
    <w:rPr>
      <w:color w:val="000080"/>
      <w:u w:val="single"/>
    </w:rPr>
  </w:style>
  <w:style w:type="character" w:customStyle="1" w:styleId="a4">
    <w:name w:val="Основной текст_"/>
    <w:link w:val="5"/>
    <w:locked/>
    <w:rsid w:val="00C62A67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A67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C62A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951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2023-03-15T19:10:00Z</dcterms:created>
  <dcterms:modified xsi:type="dcterms:W3CDTF">2023-03-15T19:20:00Z</dcterms:modified>
</cp:coreProperties>
</file>